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B5A9" w14:textId="7FBAF41D" w:rsidR="00EC4922" w:rsidRDefault="00EC4922" w:rsidP="008E244D">
      <w:pPr>
        <w:jc w:val="center"/>
        <w:rPr>
          <w:b/>
        </w:rPr>
      </w:pPr>
      <w:r w:rsidRPr="00B76A62">
        <w:rPr>
          <w:noProof/>
          <w:lang w:val="es-CL" w:eastAsia="es-CL"/>
        </w:rPr>
        <w:drawing>
          <wp:inline distT="0" distB="0" distL="0" distR="0" wp14:anchorId="0F430D6F" wp14:editId="1A6715C5">
            <wp:extent cx="1839228" cy="1199786"/>
            <wp:effectExtent l="0" t="0" r="8890" b="635"/>
            <wp:docPr id="1" name="Imagen 1" descr="C:\Users\mvillarc\Post grado\Logos Oficiales UC BN\Logos oficiales 2016\Esc. Psicologi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llarc\Post grado\Logos Oficiales UC BN\Logos oficiales 2016\Esc. Psicologia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89" cy="12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FCAA" w14:textId="77777777" w:rsidR="00EC4922" w:rsidRDefault="00EC4922" w:rsidP="008E244D">
      <w:pPr>
        <w:jc w:val="center"/>
        <w:rPr>
          <w:b/>
        </w:rPr>
      </w:pPr>
    </w:p>
    <w:p w14:paraId="15967AEC" w14:textId="1C556F47" w:rsidR="004113D5" w:rsidRPr="008E244D" w:rsidRDefault="000F25EB" w:rsidP="008E244D">
      <w:pPr>
        <w:jc w:val="center"/>
        <w:rPr>
          <w:b/>
        </w:rPr>
      </w:pPr>
      <w:r>
        <w:rPr>
          <w:b/>
        </w:rPr>
        <w:t>Programa de D</w:t>
      </w:r>
      <w:r w:rsidR="004113D5" w:rsidRPr="008E244D">
        <w:rPr>
          <w:b/>
        </w:rPr>
        <w:t>octorado en Psicología</w:t>
      </w:r>
    </w:p>
    <w:p w14:paraId="48F66B3A" w14:textId="77777777" w:rsidR="004113D5" w:rsidRPr="008E244D" w:rsidRDefault="004113D5" w:rsidP="008E244D">
      <w:pPr>
        <w:jc w:val="center"/>
        <w:rPr>
          <w:b/>
        </w:rPr>
      </w:pPr>
    </w:p>
    <w:p w14:paraId="307C7274" w14:textId="77777777" w:rsidR="00172F5F" w:rsidRPr="008E244D" w:rsidRDefault="00C91826" w:rsidP="008E244D">
      <w:pPr>
        <w:jc w:val="center"/>
        <w:rPr>
          <w:b/>
        </w:rPr>
      </w:pPr>
      <w:r>
        <w:rPr>
          <w:b/>
        </w:rPr>
        <w:t>Beca E</w:t>
      </w:r>
      <w:r w:rsidR="004113D5" w:rsidRPr="008E244D">
        <w:rPr>
          <w:b/>
        </w:rPr>
        <w:t xml:space="preserve">xcelencia </w:t>
      </w:r>
      <w:r>
        <w:rPr>
          <w:b/>
        </w:rPr>
        <w:t>A</w:t>
      </w:r>
      <w:r w:rsidR="004113D5" w:rsidRPr="008E244D">
        <w:rPr>
          <w:b/>
        </w:rPr>
        <w:t xml:space="preserve">cadémica </w:t>
      </w:r>
      <w:r>
        <w:rPr>
          <w:b/>
        </w:rPr>
        <w:t>Internacional</w:t>
      </w:r>
    </w:p>
    <w:p w14:paraId="313F9293" w14:textId="77777777" w:rsidR="004113D5" w:rsidRDefault="004113D5"/>
    <w:p w14:paraId="6EE6E159" w14:textId="4C6FC8D6" w:rsidR="004113D5" w:rsidRDefault="004113D5">
      <w:r>
        <w:t xml:space="preserve">El programa de </w:t>
      </w:r>
      <w:r w:rsidR="00BA4BD8">
        <w:t>D</w:t>
      </w:r>
      <w:r>
        <w:t xml:space="preserve">octorado en </w:t>
      </w:r>
      <w:r w:rsidR="00BA4BD8">
        <w:t>P</w:t>
      </w:r>
      <w:r>
        <w:t xml:space="preserve">sicología, en el contexto de su plan de desarrollo y su énfasis en la internacionalización, ha desarrollo la Beca de Excelencia Académica </w:t>
      </w:r>
      <w:r w:rsidR="00BA4BD8">
        <w:t>Internacional</w:t>
      </w:r>
      <w:r>
        <w:t xml:space="preserve"> para estudiantes extranjeros de exc</w:t>
      </w:r>
      <w:r w:rsidR="00113621">
        <w:t>e</w:t>
      </w:r>
      <w:r>
        <w:t>lencia.</w:t>
      </w:r>
    </w:p>
    <w:p w14:paraId="2A600C45" w14:textId="77777777" w:rsidR="004113D5" w:rsidRDefault="004113D5"/>
    <w:p w14:paraId="41C36D23" w14:textId="77777777" w:rsidR="004113D5" w:rsidRPr="00440AEE" w:rsidRDefault="00440AEE">
      <w:pPr>
        <w:rPr>
          <w:b/>
        </w:rPr>
      </w:pPr>
      <w:r>
        <w:rPr>
          <w:b/>
        </w:rPr>
        <w:t>Objetivo</w:t>
      </w:r>
    </w:p>
    <w:p w14:paraId="013EA8CB" w14:textId="77777777" w:rsidR="004113D5" w:rsidRDefault="004113D5">
      <w:r>
        <w:t xml:space="preserve">Favorecer la matrícula en el programa de </w:t>
      </w:r>
      <w:r w:rsidR="00BA4BD8">
        <w:t>D</w:t>
      </w:r>
      <w:r>
        <w:t xml:space="preserve">octorado en </w:t>
      </w:r>
      <w:r w:rsidR="00BA4BD8">
        <w:t>P</w:t>
      </w:r>
      <w:r>
        <w:t>sicología de est</w:t>
      </w:r>
      <w:r w:rsidR="00BA4BD8">
        <w:t>udiantes de excelencia extranjeros</w:t>
      </w:r>
      <w:r>
        <w:t>, y su reinserción en sus países de or</w:t>
      </w:r>
      <w:r w:rsidR="008E244D">
        <w:t>i</w:t>
      </w:r>
      <w:r>
        <w:t>gen al finalizar el doctorado.</w:t>
      </w:r>
    </w:p>
    <w:p w14:paraId="5BDE1563" w14:textId="77777777" w:rsidR="004113D5" w:rsidRDefault="004113D5"/>
    <w:p w14:paraId="71E76628" w14:textId="77777777" w:rsidR="004113D5" w:rsidRPr="00440AEE" w:rsidRDefault="00440AEE">
      <w:pPr>
        <w:rPr>
          <w:b/>
        </w:rPr>
      </w:pPr>
      <w:r>
        <w:rPr>
          <w:b/>
        </w:rPr>
        <w:t>Requisitos</w:t>
      </w:r>
    </w:p>
    <w:p w14:paraId="5547071D" w14:textId="77777777" w:rsidR="004113D5" w:rsidRDefault="004113D5" w:rsidP="00440AEE">
      <w:pPr>
        <w:pStyle w:val="Prrafodelista"/>
        <w:numPr>
          <w:ilvl w:val="0"/>
          <w:numId w:val="4"/>
        </w:numPr>
      </w:pPr>
      <w:r>
        <w:t>Contar con el grado académico de licenciado en psicología u otra ciencia afín</w:t>
      </w:r>
      <w:r w:rsidR="00C91826">
        <w:t xml:space="preserve"> (</w:t>
      </w:r>
      <w:r w:rsidR="00BA4BD8">
        <w:t>según criterios de</w:t>
      </w:r>
      <w:r w:rsidR="00C91826">
        <w:t xml:space="preserve"> selección del Doctorado</w:t>
      </w:r>
      <w:r w:rsidR="00BA4BD8">
        <w:t xml:space="preserve">, ver </w:t>
      </w:r>
      <w:hyperlink r:id="rId6" w:history="1">
        <w:r w:rsidR="00BA4BD8" w:rsidRPr="006407C8">
          <w:rPr>
            <w:rStyle w:val="Hipervnculo"/>
          </w:rPr>
          <w:t>http://psicologia.uc.cl/Doctorado-en-psicologia/postulacion.html</w:t>
        </w:r>
      </w:hyperlink>
      <w:r w:rsidR="00BA4BD8">
        <w:t>)</w:t>
      </w:r>
    </w:p>
    <w:p w14:paraId="20E8C3AC" w14:textId="42D63525" w:rsidR="00C91826" w:rsidRPr="00B138A4" w:rsidRDefault="00025913" w:rsidP="00440AEE">
      <w:pPr>
        <w:pStyle w:val="Prrafodelista"/>
        <w:numPr>
          <w:ilvl w:val="0"/>
          <w:numId w:val="4"/>
        </w:numPr>
      </w:pPr>
      <w:r>
        <w:t>Acreditar manejo del idioma e</w:t>
      </w:r>
      <w:r w:rsidR="00C91826" w:rsidRPr="00B138A4">
        <w:t>spañol.</w:t>
      </w:r>
    </w:p>
    <w:p w14:paraId="1CA752B0" w14:textId="77777777" w:rsidR="00BE59DA" w:rsidRPr="00B138A4" w:rsidRDefault="00BE59DA" w:rsidP="00440AEE">
      <w:pPr>
        <w:pStyle w:val="Prrafodelista"/>
        <w:numPr>
          <w:ilvl w:val="0"/>
          <w:numId w:val="4"/>
        </w:numPr>
      </w:pPr>
      <w:r w:rsidRPr="00B138A4">
        <w:t>Ser aceptado al programa de Doctorado</w:t>
      </w:r>
    </w:p>
    <w:p w14:paraId="5A1BDC10" w14:textId="439D5A5F" w:rsidR="00BE59DA" w:rsidRDefault="00BE59DA" w:rsidP="00440AEE">
      <w:pPr>
        <w:pStyle w:val="Prrafodelista"/>
        <w:numPr>
          <w:ilvl w:val="0"/>
          <w:numId w:val="4"/>
        </w:numPr>
      </w:pPr>
      <w:r w:rsidRPr="00B138A4">
        <w:t>Acr</w:t>
      </w:r>
      <w:r w:rsidR="003303D5" w:rsidRPr="00B138A4">
        <w:t>editar la postulació</w:t>
      </w:r>
      <w:r w:rsidR="00025913">
        <w:t>n a la beca de doctorado ANID</w:t>
      </w:r>
      <w:r w:rsidR="00BA4BD8">
        <w:t xml:space="preserve"> </w:t>
      </w:r>
    </w:p>
    <w:p w14:paraId="06A0D0E5" w14:textId="7755F5BA" w:rsidR="00025913" w:rsidRDefault="00025913" w:rsidP="00025913">
      <w:pPr>
        <w:pStyle w:val="Prrafodelista"/>
      </w:pPr>
      <w:hyperlink r:id="rId7" w:history="1">
        <w:r w:rsidRPr="0068180D">
          <w:rPr>
            <w:rStyle w:val="Hipervnculo"/>
          </w:rPr>
          <w:t>https://https://www.anid.cl/concursos/concurso/?id=462</w:t>
        </w:r>
      </w:hyperlink>
    </w:p>
    <w:p w14:paraId="73108873" w14:textId="77777777" w:rsidR="00025913" w:rsidRPr="00B138A4" w:rsidRDefault="00025913" w:rsidP="00025913">
      <w:pPr>
        <w:pStyle w:val="Prrafodelista"/>
      </w:pPr>
    </w:p>
    <w:p w14:paraId="421D7377" w14:textId="77777777" w:rsidR="00113621" w:rsidRPr="00440AEE" w:rsidRDefault="003303D5">
      <w:pPr>
        <w:rPr>
          <w:b/>
        </w:rPr>
      </w:pPr>
      <w:r w:rsidRPr="00440AEE">
        <w:rPr>
          <w:b/>
        </w:rPr>
        <w:t>Restricciones</w:t>
      </w:r>
    </w:p>
    <w:p w14:paraId="7EE37DB5" w14:textId="77777777" w:rsidR="003303D5" w:rsidRDefault="003303D5" w:rsidP="00025913">
      <w:pPr>
        <w:pStyle w:val="Prrafodelista"/>
        <w:numPr>
          <w:ilvl w:val="0"/>
          <w:numId w:val="3"/>
        </w:numPr>
        <w:jc w:val="both"/>
      </w:pPr>
      <w:r>
        <w:t xml:space="preserve">El beneficio de la beca de excelencia es incompatible con otra beca de financiamiento </w:t>
      </w:r>
      <w:r w:rsidR="00300545">
        <w:t>con beneficios equivalentes o superiores</w:t>
      </w:r>
      <w:r>
        <w:t>.</w:t>
      </w:r>
    </w:p>
    <w:p w14:paraId="785A9504" w14:textId="77777777" w:rsidR="003303D5" w:rsidRDefault="003303D5" w:rsidP="00025913">
      <w:pPr>
        <w:pStyle w:val="Prrafodelista"/>
        <w:numPr>
          <w:ilvl w:val="0"/>
          <w:numId w:val="3"/>
        </w:numPr>
        <w:jc w:val="both"/>
      </w:pPr>
      <w:r>
        <w:t>La beca tendrá una duración máxima de 4 años (8 semestres), siendo posible una extensión por un semestre académico para culminar el trabajo de tesis doctoral.</w:t>
      </w:r>
    </w:p>
    <w:p w14:paraId="4613BBDB" w14:textId="77777777" w:rsidR="00440AEE" w:rsidRDefault="00440AEE" w:rsidP="00025913">
      <w:pPr>
        <w:pStyle w:val="Prrafodelista"/>
        <w:numPr>
          <w:ilvl w:val="0"/>
          <w:numId w:val="3"/>
        </w:numPr>
        <w:jc w:val="both"/>
      </w:pPr>
      <w:r>
        <w:t xml:space="preserve">El becario deberá tener una dedicación exclusiva al programa de </w:t>
      </w:r>
      <w:r w:rsidR="00BA4BD8">
        <w:t>D</w:t>
      </w:r>
      <w:r>
        <w:t xml:space="preserve">octorado, pudiendo destinar un máximo de 10 </w:t>
      </w:r>
      <w:proofErr w:type="spellStart"/>
      <w:r>
        <w:t>hrs</w:t>
      </w:r>
      <w:proofErr w:type="spellEnd"/>
      <w:r>
        <w:t xml:space="preserve"> semanales a actividades (remuneradas o no) que se relacionen con su trabajo académico</w:t>
      </w:r>
    </w:p>
    <w:p w14:paraId="7E1A8EB5" w14:textId="77777777" w:rsidR="00440AEE" w:rsidRDefault="00440AEE" w:rsidP="00440AEE">
      <w:pPr>
        <w:pStyle w:val="Prrafodelista"/>
      </w:pPr>
    </w:p>
    <w:p w14:paraId="5F6927CF" w14:textId="167B6BC9" w:rsidR="003303D5" w:rsidRDefault="003303D5"/>
    <w:p w14:paraId="79E68E2A" w14:textId="77777777" w:rsidR="003303D5" w:rsidRPr="00440AEE" w:rsidRDefault="003303D5">
      <w:pPr>
        <w:rPr>
          <w:b/>
        </w:rPr>
      </w:pPr>
      <w:r w:rsidRPr="00440AEE">
        <w:rPr>
          <w:b/>
        </w:rPr>
        <w:t>Beneficios</w:t>
      </w:r>
    </w:p>
    <w:p w14:paraId="1CE8CFB4" w14:textId="68248535" w:rsidR="003303D5" w:rsidRDefault="00BA4BD8" w:rsidP="00025913">
      <w:pPr>
        <w:pStyle w:val="Prrafodelista"/>
        <w:numPr>
          <w:ilvl w:val="0"/>
          <w:numId w:val="2"/>
        </w:numPr>
        <w:jc w:val="both"/>
      </w:pPr>
      <w:r>
        <w:t>Liberación del arancel:</w:t>
      </w:r>
      <w:r w:rsidR="003303D5">
        <w:t xml:space="preserve"> Exención del </w:t>
      </w:r>
      <w:r w:rsidR="00B03CF0">
        <w:t>10</w:t>
      </w:r>
      <w:r w:rsidR="00300545">
        <w:t>0%</w:t>
      </w:r>
      <w:r w:rsidR="003303D5">
        <w:t xml:space="preserve"> del valor del programa doctorado.</w:t>
      </w:r>
    </w:p>
    <w:p w14:paraId="2A74FC57" w14:textId="221D83F3" w:rsidR="003303D5" w:rsidRDefault="00B0309B" w:rsidP="00025913">
      <w:pPr>
        <w:pStyle w:val="Prrafodelista"/>
        <w:numPr>
          <w:ilvl w:val="0"/>
          <w:numId w:val="2"/>
        </w:numPr>
        <w:jc w:val="both"/>
      </w:pPr>
      <w:r>
        <w:t>Asignación de manutención de</w:t>
      </w:r>
      <w:r w:rsidR="00300545">
        <w:t xml:space="preserve">l equivalente a la beca VRI Instructor </w:t>
      </w:r>
      <w:r w:rsidR="00005171">
        <w:t xml:space="preserve">Becario </w:t>
      </w:r>
      <w:r w:rsidR="00BA4BD8">
        <w:t>según año vigente</w:t>
      </w:r>
      <w:r w:rsidR="00005171">
        <w:t>.</w:t>
      </w:r>
    </w:p>
    <w:p w14:paraId="6501682D" w14:textId="17E2AD01" w:rsidR="00025913" w:rsidRDefault="00025913">
      <w:r>
        <w:br w:type="page"/>
      </w:r>
    </w:p>
    <w:p w14:paraId="020666A2" w14:textId="77777777" w:rsidR="003303D5" w:rsidRPr="00440AEE" w:rsidRDefault="003303D5">
      <w:pPr>
        <w:rPr>
          <w:b/>
        </w:rPr>
      </w:pPr>
      <w:r w:rsidRPr="00440AEE">
        <w:rPr>
          <w:b/>
        </w:rPr>
        <w:lastRenderedPageBreak/>
        <w:t>Extensión</w:t>
      </w:r>
    </w:p>
    <w:p w14:paraId="4A9C17FD" w14:textId="77777777" w:rsidR="003303D5" w:rsidRDefault="003303D5">
      <w:r>
        <w:t>El beneficio de la beca de excelencia será renovado en forma anual. Son requisitos para su renovación:</w:t>
      </w:r>
    </w:p>
    <w:p w14:paraId="61511529" w14:textId="77777777" w:rsidR="003303D5" w:rsidRDefault="00BA4BD8" w:rsidP="00025913">
      <w:pPr>
        <w:pStyle w:val="Prrafodelista"/>
        <w:numPr>
          <w:ilvl w:val="0"/>
          <w:numId w:val="2"/>
        </w:numPr>
        <w:jc w:val="both"/>
      </w:pPr>
      <w:r>
        <w:t>N</w:t>
      </w:r>
      <w:r w:rsidR="000F25EB">
        <w:t>o presentar</w:t>
      </w:r>
      <w:r w:rsidR="003303D5">
        <w:t xml:space="preserve"> causal de eliminación del programa</w:t>
      </w:r>
    </w:p>
    <w:p w14:paraId="7EA5A4FA" w14:textId="77777777" w:rsidR="003303D5" w:rsidRDefault="008E244D" w:rsidP="00025913">
      <w:pPr>
        <w:pStyle w:val="Prrafodelista"/>
        <w:numPr>
          <w:ilvl w:val="0"/>
          <w:numId w:val="2"/>
        </w:numPr>
        <w:jc w:val="both"/>
      </w:pPr>
      <w:r>
        <w:t xml:space="preserve">Cursar y aprobar el </w:t>
      </w:r>
      <w:proofErr w:type="spellStart"/>
      <w:r>
        <w:t>creditaje</w:t>
      </w:r>
      <w:proofErr w:type="spellEnd"/>
      <w:r>
        <w:t xml:space="preserve"> correspondiente a cada semestre académico (se considerará la posibilidad de </w:t>
      </w:r>
      <w:proofErr w:type="spellStart"/>
      <w:r>
        <w:t>creditaje</w:t>
      </w:r>
      <w:proofErr w:type="spellEnd"/>
      <w:r>
        <w:t xml:space="preserve"> pendiente en relación al trabajo de tesis, por un máximo de un semestre)</w:t>
      </w:r>
    </w:p>
    <w:p w14:paraId="33B6F7EB" w14:textId="77777777" w:rsidR="00300545" w:rsidRPr="00B138A4" w:rsidRDefault="00BA4BD8" w:rsidP="00025913">
      <w:pPr>
        <w:pStyle w:val="Prrafodelista"/>
        <w:numPr>
          <w:ilvl w:val="0"/>
          <w:numId w:val="2"/>
        </w:numPr>
        <w:jc w:val="both"/>
      </w:pPr>
      <w:r>
        <w:t>Mantener un Promedio P</w:t>
      </w:r>
      <w:r w:rsidR="00B138A4" w:rsidRPr="00B138A4">
        <w:t xml:space="preserve">onderado </w:t>
      </w:r>
      <w:r>
        <w:t>A</w:t>
      </w:r>
      <w:r w:rsidR="00B138A4" w:rsidRPr="00B138A4">
        <w:t>cumulado igual o superior a 5,</w:t>
      </w:r>
      <w:r w:rsidR="00300545" w:rsidRPr="00B138A4">
        <w:t>5</w:t>
      </w:r>
      <w:r w:rsidR="00B138A4" w:rsidRPr="00B138A4">
        <w:t>.</w:t>
      </w:r>
    </w:p>
    <w:p w14:paraId="0D51B7D5" w14:textId="77777777" w:rsidR="008E244D" w:rsidRDefault="008E244D" w:rsidP="00025913">
      <w:pPr>
        <w:pStyle w:val="Prrafodelista"/>
        <w:numPr>
          <w:ilvl w:val="0"/>
          <w:numId w:val="2"/>
        </w:numPr>
        <w:jc w:val="both"/>
      </w:pPr>
      <w:r>
        <w:t>Postular a</w:t>
      </w:r>
      <w:r w:rsidR="00B138A4">
        <w:t>nualmente a</w:t>
      </w:r>
      <w:r>
        <w:t xml:space="preserve">l concurso de beca para Doctorado </w:t>
      </w:r>
      <w:proofErr w:type="spellStart"/>
      <w:r>
        <w:t>Conicyt</w:t>
      </w:r>
      <w:proofErr w:type="spellEnd"/>
      <w:r w:rsidR="00B138A4">
        <w:t>.</w:t>
      </w:r>
    </w:p>
    <w:p w14:paraId="13062878" w14:textId="77777777" w:rsidR="00440AEE" w:rsidRDefault="00440AEE" w:rsidP="00025913">
      <w:pPr>
        <w:jc w:val="both"/>
      </w:pPr>
    </w:p>
    <w:p w14:paraId="6E4B3F02" w14:textId="4CCB9979" w:rsidR="00675D88" w:rsidRDefault="00440AEE" w:rsidP="00025913">
      <w:pPr>
        <w:jc w:val="both"/>
      </w:pPr>
      <w:r>
        <w:t>Extensión d</w:t>
      </w:r>
      <w:r w:rsidR="00937862">
        <w:t>e la beca en caso de embarazo: C</w:t>
      </w:r>
      <w:r>
        <w:t>onsiste en la extensión</w:t>
      </w:r>
      <w:r w:rsidR="00300545">
        <w:t xml:space="preserve"> </w:t>
      </w:r>
      <w:r>
        <w:t>de manutención por concepto de pre y post natal, hasta por un máximo de 6 meses en total, para lo cual deberá informar</w:t>
      </w:r>
      <w:r w:rsidR="00300545">
        <w:t xml:space="preserve"> </w:t>
      </w:r>
      <w:r>
        <w:t xml:space="preserve">al </w:t>
      </w:r>
      <w:r w:rsidR="00300545">
        <w:t>Programa</w:t>
      </w:r>
      <w:r>
        <w:t>, presentando un certificado de gravidez. Los meses utilizados por este motivo no se considerarán para el cómputo</w:t>
      </w:r>
      <w:r w:rsidR="00300545">
        <w:t xml:space="preserve"> </w:t>
      </w:r>
      <w:r>
        <w:t>del período original de la beca. Este beneficio sólo podrá solicitarse durante la vigencia de la beca.</w:t>
      </w:r>
    </w:p>
    <w:p w14:paraId="57BD3180" w14:textId="77777777" w:rsidR="00440AEE" w:rsidRDefault="00440AEE"/>
    <w:p w14:paraId="1020EC6C" w14:textId="77777777" w:rsidR="00440AEE" w:rsidRPr="00770621" w:rsidRDefault="00440AEE">
      <w:pPr>
        <w:rPr>
          <w:b/>
        </w:rPr>
      </w:pPr>
      <w:r w:rsidRPr="00770621">
        <w:rPr>
          <w:b/>
        </w:rPr>
        <w:t>Criterios de selección</w:t>
      </w:r>
    </w:p>
    <w:p w14:paraId="5A1A9472" w14:textId="37C0C92C" w:rsidR="00440AEE" w:rsidRDefault="00440AEE" w:rsidP="00025913">
      <w:pPr>
        <w:jc w:val="both"/>
      </w:pPr>
      <w:r w:rsidRPr="00B138A4">
        <w:t xml:space="preserve">Los criterios de selección serán los mismos dispuestos en el Reglamento del Programa de Doctorado. </w:t>
      </w:r>
      <w:r w:rsidR="00300545" w:rsidRPr="00B138A4">
        <w:t xml:space="preserve"> </w:t>
      </w:r>
      <w:r w:rsidRPr="00B138A4">
        <w:t>La beca de excelencia será asignada a quien obtenga el mayor ranking en el proceso de selección entre los postulantes a la beca</w:t>
      </w:r>
      <w:r w:rsidR="00BA4BD8">
        <w:t>, y</w:t>
      </w:r>
      <w:r w:rsidRPr="00B138A4">
        <w:t xml:space="preserve"> que hayan sido seleccionados por el programa. La beca de excelencia será otorgada exclusivamente a estudiantes</w:t>
      </w:r>
      <w:r w:rsidR="00770621" w:rsidRPr="00B138A4">
        <w:t xml:space="preserve"> iniciando el programa de doctorado; no podrán postular estudiantes que hayan ingresado al programa en años anteriores.</w:t>
      </w:r>
      <w:r w:rsidR="00770621">
        <w:t xml:space="preserve"> </w:t>
      </w:r>
    </w:p>
    <w:p w14:paraId="48BDAF82" w14:textId="77777777" w:rsidR="00B138A4" w:rsidRDefault="00B138A4" w:rsidP="00025913">
      <w:pPr>
        <w:jc w:val="both"/>
      </w:pPr>
      <w:r>
        <w:t>El programa se reserva el derecho a declarar desierto el concurso</w:t>
      </w:r>
    </w:p>
    <w:p w14:paraId="3002DCC1" w14:textId="77777777" w:rsidR="00440AEE" w:rsidRDefault="00440AEE"/>
    <w:p w14:paraId="78DB995F" w14:textId="52811B5B" w:rsidR="00770621" w:rsidRPr="00770621" w:rsidRDefault="00770621">
      <w:pPr>
        <w:rPr>
          <w:b/>
        </w:rPr>
      </w:pPr>
      <w:r w:rsidRPr="00770621">
        <w:rPr>
          <w:b/>
        </w:rPr>
        <w:t>Documentos requeridos</w:t>
      </w:r>
      <w:r w:rsidR="003E1451">
        <w:rPr>
          <w:b/>
        </w:rPr>
        <w:t xml:space="preserve"> </w:t>
      </w:r>
    </w:p>
    <w:p w14:paraId="1B97D9BC" w14:textId="77380B54" w:rsidR="00B238AB" w:rsidRDefault="00770621" w:rsidP="00025913">
      <w:pPr>
        <w:jc w:val="both"/>
      </w:pPr>
      <w:r>
        <w:t xml:space="preserve">Las postulaciones se recibirán solo vía on-line </w:t>
      </w:r>
      <w:r w:rsidR="00B238AB">
        <w:t>a través del sis</w:t>
      </w:r>
      <w:r w:rsidR="00025913">
        <w:t>tema regular de postulación UC</w:t>
      </w:r>
    </w:p>
    <w:p w14:paraId="2B88BD77" w14:textId="77777777" w:rsidR="00B238AB" w:rsidRDefault="00B238AB" w:rsidP="00025913">
      <w:pPr>
        <w:jc w:val="both"/>
      </w:pPr>
    </w:p>
    <w:p w14:paraId="37D9529A" w14:textId="77777777" w:rsidR="00770621" w:rsidRDefault="00770621" w:rsidP="00025913">
      <w:pPr>
        <w:jc w:val="both"/>
      </w:pPr>
      <w:r>
        <w:t>Además de la documentación requerida para la postulación al programa, se solicitará:</w:t>
      </w:r>
    </w:p>
    <w:p w14:paraId="2742A5A7" w14:textId="77777777" w:rsidR="00770621" w:rsidRDefault="00770621" w:rsidP="00025913">
      <w:pPr>
        <w:pStyle w:val="Prrafodelista"/>
        <w:numPr>
          <w:ilvl w:val="0"/>
          <w:numId w:val="2"/>
        </w:numPr>
        <w:jc w:val="both"/>
      </w:pPr>
      <w:r>
        <w:t xml:space="preserve">una carta de intención del/de la postulante justificando la idoneidad </w:t>
      </w:r>
      <w:r w:rsidR="00BA4BD8">
        <w:t>de su postulación a la Beca de E</w:t>
      </w:r>
      <w:r>
        <w:t xml:space="preserve">xcelencia </w:t>
      </w:r>
      <w:r w:rsidR="00BA4BD8">
        <w:t>Internacional</w:t>
      </w:r>
    </w:p>
    <w:p w14:paraId="384D2527" w14:textId="1418DD55" w:rsidR="00770621" w:rsidRDefault="00770621" w:rsidP="00025913">
      <w:pPr>
        <w:pStyle w:val="Prrafodelista"/>
        <w:numPr>
          <w:ilvl w:val="0"/>
          <w:numId w:val="2"/>
        </w:numPr>
        <w:jc w:val="both"/>
      </w:pPr>
      <w:r>
        <w:t xml:space="preserve">Comprobante de postulación al concurso de Becas de Doctorado CONICYT para el año de la </w:t>
      </w:r>
      <w:r w:rsidR="003E1451">
        <w:t>matrícula</w:t>
      </w:r>
      <w:r>
        <w:t xml:space="preserve"> o en su defecto presentar un comprobante de postulación a una beca equivalente para el año académico 20</w:t>
      </w:r>
      <w:r w:rsidR="003049FE">
        <w:t>21</w:t>
      </w:r>
      <w:r>
        <w:t xml:space="preserve"> de su país de origen.</w:t>
      </w:r>
    </w:p>
    <w:p w14:paraId="03CAAF15" w14:textId="77777777" w:rsidR="00B03CF0" w:rsidRDefault="00B03CF0"/>
    <w:p w14:paraId="380A76BB" w14:textId="7559742C" w:rsidR="00440AEE" w:rsidRDefault="00440AEE">
      <w:r>
        <w:t xml:space="preserve">En todos los aspectos no contemplados en estas bases, </w:t>
      </w:r>
      <w:r w:rsidR="00143F52">
        <w:t xml:space="preserve">se </w:t>
      </w:r>
      <w:r>
        <w:t>regirá</w:t>
      </w:r>
      <w:r w:rsidR="00300545">
        <w:t xml:space="preserve"> por</w:t>
      </w:r>
      <w:r>
        <w:t xml:space="preserve"> el Reglamento del Programa de Doctorado en Psicología.</w:t>
      </w:r>
    </w:p>
    <w:p w14:paraId="0479BC94" w14:textId="77777777" w:rsidR="00770621" w:rsidRDefault="00770621"/>
    <w:p w14:paraId="4D4428AC" w14:textId="60D5B297" w:rsidR="00770621" w:rsidRDefault="00EC4922">
      <w:r>
        <w:t>Para mayor información:</w:t>
      </w:r>
    </w:p>
    <w:p w14:paraId="01314033" w14:textId="597882DF" w:rsidR="00EC4922" w:rsidRDefault="00EC4922"/>
    <w:p w14:paraId="0B3ACD20" w14:textId="1D70A2D2" w:rsidR="00EC4922" w:rsidRDefault="00EC4922" w:rsidP="00025913">
      <w:pPr>
        <w:jc w:val="both"/>
      </w:pPr>
      <w:r>
        <w:t>Bernardita Villarroel C.</w:t>
      </w:r>
    </w:p>
    <w:p w14:paraId="69DBF3D4" w14:textId="15129261" w:rsidR="00EC4922" w:rsidRDefault="00EC4922" w:rsidP="00025913">
      <w:pPr>
        <w:jc w:val="both"/>
      </w:pPr>
      <w:r>
        <w:t>Asistente de Programa de Doctorado</w:t>
      </w:r>
    </w:p>
    <w:p w14:paraId="3625F67D" w14:textId="77777777" w:rsidR="00EC4922" w:rsidRDefault="00EC4922" w:rsidP="00025913">
      <w:pPr>
        <w:jc w:val="both"/>
      </w:pPr>
      <w:r>
        <w:t>Pontificia Universidad Católica de Chile</w:t>
      </w:r>
    </w:p>
    <w:p w14:paraId="39666AC4" w14:textId="77777777" w:rsidR="00EC4922" w:rsidRPr="003E1451" w:rsidRDefault="00EC4922" w:rsidP="00025913">
      <w:pPr>
        <w:rPr>
          <w:lang w:val="en-US"/>
        </w:rPr>
      </w:pPr>
      <w:proofErr w:type="spellStart"/>
      <w:r w:rsidRPr="003E1451">
        <w:rPr>
          <w:lang w:val="en-US"/>
        </w:rPr>
        <w:t>Fono</w:t>
      </w:r>
      <w:proofErr w:type="spellEnd"/>
      <w:r w:rsidRPr="003E1451">
        <w:rPr>
          <w:lang w:val="en-US"/>
        </w:rPr>
        <w:t>: (56-2) 354 5883</w:t>
      </w:r>
    </w:p>
    <w:p w14:paraId="7F419481" w14:textId="00341735" w:rsidR="00EC4922" w:rsidRPr="003E1451" w:rsidRDefault="00690B12" w:rsidP="00025913">
      <w:pPr>
        <w:rPr>
          <w:lang w:val="en-US"/>
        </w:rPr>
      </w:pPr>
      <w:r>
        <w:rPr>
          <w:lang w:val="en-US"/>
        </w:rPr>
        <w:t xml:space="preserve">Mail: </w:t>
      </w:r>
      <w:bookmarkStart w:id="0" w:name="_GoBack"/>
      <w:bookmarkEnd w:id="0"/>
      <w:r>
        <w:fldChar w:fldCharType="begin"/>
      </w:r>
      <w:r>
        <w:instrText xml:space="preserve"> HYPERLINK "mailto:mvillarc@uc.cl" </w:instrText>
      </w:r>
      <w:r>
        <w:fldChar w:fldCharType="separate"/>
      </w:r>
      <w:r w:rsidR="00EC4922" w:rsidRPr="003E1451">
        <w:rPr>
          <w:rStyle w:val="Hipervnculo"/>
          <w:lang w:val="en-US"/>
        </w:rPr>
        <w:t>mvillarc@uc.cl</w:t>
      </w:r>
      <w:r>
        <w:rPr>
          <w:rStyle w:val="Hipervnculo"/>
          <w:lang w:val="en-US"/>
        </w:rPr>
        <w:fldChar w:fldCharType="end"/>
      </w:r>
    </w:p>
    <w:sectPr w:rsidR="00EC4922" w:rsidRPr="003E1451" w:rsidSect="00172F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78F"/>
    <w:multiLevelType w:val="hybridMultilevel"/>
    <w:tmpl w:val="CA56F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0A77"/>
    <w:multiLevelType w:val="hybridMultilevel"/>
    <w:tmpl w:val="42BECD0E"/>
    <w:lvl w:ilvl="0" w:tplc="A0F69736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13BD"/>
    <w:multiLevelType w:val="hybridMultilevel"/>
    <w:tmpl w:val="7814F734"/>
    <w:lvl w:ilvl="0" w:tplc="A0F69736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B6924"/>
    <w:multiLevelType w:val="hybridMultilevel"/>
    <w:tmpl w:val="8AF0B3E6"/>
    <w:lvl w:ilvl="0" w:tplc="A0F69736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D5"/>
    <w:rsid w:val="00005171"/>
    <w:rsid w:val="00025913"/>
    <w:rsid w:val="00034E82"/>
    <w:rsid w:val="000F25EB"/>
    <w:rsid w:val="00113621"/>
    <w:rsid w:val="00143F52"/>
    <w:rsid w:val="00172F5F"/>
    <w:rsid w:val="00253CCA"/>
    <w:rsid w:val="00300545"/>
    <w:rsid w:val="003049FE"/>
    <w:rsid w:val="003303D5"/>
    <w:rsid w:val="003B6B9F"/>
    <w:rsid w:val="003E1451"/>
    <w:rsid w:val="004113D5"/>
    <w:rsid w:val="00440AEE"/>
    <w:rsid w:val="0044586B"/>
    <w:rsid w:val="00675D88"/>
    <w:rsid w:val="00690B12"/>
    <w:rsid w:val="00770621"/>
    <w:rsid w:val="007A2828"/>
    <w:rsid w:val="008E244D"/>
    <w:rsid w:val="00937862"/>
    <w:rsid w:val="00995DAD"/>
    <w:rsid w:val="00A74D50"/>
    <w:rsid w:val="00B0309B"/>
    <w:rsid w:val="00B03CF0"/>
    <w:rsid w:val="00B138A4"/>
    <w:rsid w:val="00B238AB"/>
    <w:rsid w:val="00BA4BD8"/>
    <w:rsid w:val="00BE59DA"/>
    <w:rsid w:val="00C91826"/>
    <w:rsid w:val="00EC4922"/>
    <w:rsid w:val="00ED4D22"/>
    <w:rsid w:val="00F228AF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D9D3A"/>
  <w14:defaultImageDpi w14:val="300"/>
  <w15:docId w15:val="{1823F9A5-3632-4F99-841F-92F049D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3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4B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7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tps://www.anid.cl/concursos/concurso/?id=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ologia.uc.cl/Doctorado-en-psicologia/postulacio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Berger</dc:creator>
  <cp:keywords/>
  <dc:description/>
  <cp:lastModifiedBy>Bernardita 2019</cp:lastModifiedBy>
  <cp:revision>5</cp:revision>
  <dcterms:created xsi:type="dcterms:W3CDTF">2021-06-03T15:00:00Z</dcterms:created>
  <dcterms:modified xsi:type="dcterms:W3CDTF">2021-06-09T14:38:00Z</dcterms:modified>
</cp:coreProperties>
</file>