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46219" w14:textId="051FBA74" w:rsidR="00A83B75" w:rsidRPr="003C79AB" w:rsidRDefault="003C79AB" w:rsidP="00E67F7C">
      <w:pPr>
        <w:pStyle w:val="Encabezado"/>
        <w:rPr>
          <w:color w:val="0176DE"/>
          <w:sz w:val="22"/>
          <w:lang w:val="es-ES"/>
        </w:rPr>
      </w:pPr>
      <w:r>
        <w:rPr>
          <w:color w:val="0176DE"/>
          <w:sz w:val="22"/>
          <w:lang w:val="es-ES"/>
        </w:rPr>
        <w:t xml:space="preserve"> </w:t>
      </w:r>
    </w:p>
    <w:sectPr w:rsidR="00A83B75" w:rsidRPr="003C79AB" w:rsidSect="001C1CDB">
      <w:footerReference w:type="default" r:id="rId8"/>
      <w:headerReference w:type="first" r:id="rId9"/>
      <w:footerReference w:type="first" r:id="rId10"/>
      <w:pgSz w:w="12240" w:h="15840"/>
      <w:pgMar w:top="1701" w:right="902" w:bottom="567" w:left="992" w:header="0" w:footer="104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C3381" w14:textId="77777777" w:rsidR="002530AA" w:rsidRDefault="002530AA">
      <w:pPr>
        <w:spacing w:after="0"/>
      </w:pPr>
      <w:r>
        <w:separator/>
      </w:r>
    </w:p>
  </w:endnote>
  <w:endnote w:type="continuationSeparator" w:id="0">
    <w:p w14:paraId="0F73EF80" w14:textId="77777777" w:rsidR="002530AA" w:rsidRDefault="002530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B311" w14:textId="41A45CB4" w:rsidR="006B0249" w:rsidRDefault="00F92E0D">
    <w:pPr>
      <w:pStyle w:val="Piedepgina"/>
    </w:pPr>
    <w:r w:rsidRPr="00F92E0D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33E207" wp14:editId="39D81F83">
              <wp:simplePos x="0" y="0"/>
              <wp:positionH relativeFrom="column">
                <wp:posOffset>-44383</wp:posOffset>
              </wp:positionH>
              <wp:positionV relativeFrom="paragraph">
                <wp:posOffset>-141371</wp:posOffset>
              </wp:positionV>
              <wp:extent cx="6778625" cy="573372"/>
              <wp:effectExtent l="0" t="0" r="0" b="0"/>
              <wp:wrapThrough wrapText="bothSides">
                <wp:wrapPolygon edited="0">
                  <wp:start x="17280" y="479"/>
                  <wp:lineTo x="17280" y="9100"/>
                  <wp:lineTo x="0" y="15326"/>
                  <wp:lineTo x="0" y="21073"/>
                  <wp:lineTo x="21165" y="21073"/>
                  <wp:lineTo x="21246" y="16763"/>
                  <wp:lineTo x="21408" y="11494"/>
                  <wp:lineTo x="21367" y="479"/>
                  <wp:lineTo x="17280" y="479"/>
                </wp:wrapPolygon>
              </wp:wrapThrough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78625" cy="573372"/>
                        <a:chOff x="0" y="64168"/>
                        <a:chExt cx="6778625" cy="573372"/>
                      </a:xfrm>
                    </wpg:grpSpPr>
                    <wps:wsp>
                      <wps:cNvPr id="12" name="Rectángulo 12"/>
                      <wps:cNvSpPr/>
                      <wps:spPr>
                        <a:xfrm>
                          <a:off x="0" y="487680"/>
                          <a:ext cx="6621780" cy="1466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ángulo 13"/>
                      <wps:cNvSpPr/>
                      <wps:spPr>
                        <a:xfrm>
                          <a:off x="5554345" y="481965"/>
                          <a:ext cx="1068705" cy="155575"/>
                        </a:xfrm>
                        <a:prstGeom prst="rect">
                          <a:avLst/>
                        </a:prstGeom>
                        <a:solidFill>
                          <a:srgbClr val="0176D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Cuadro de texto 14"/>
                      <wps:cNvSpPr txBox="1"/>
                      <wps:spPr>
                        <a:xfrm>
                          <a:off x="5358130" y="64168"/>
                          <a:ext cx="142049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286CE" w14:textId="77777777" w:rsidR="00F92E0D" w:rsidRPr="000A30B1" w:rsidRDefault="00F92E0D" w:rsidP="00F92E0D">
                            <w:pPr>
                              <w:jc w:val="center"/>
                              <w:rPr>
                                <w:rFonts w:ascii="Arial" w:hAnsi="Arial"/>
                                <w:color w:val="0176DE"/>
                                <w:sz w:val="36"/>
                                <w:szCs w:val="36"/>
                              </w:rPr>
                            </w:pPr>
                            <w:r w:rsidRPr="000A30B1">
                              <w:rPr>
                                <w:rFonts w:ascii="Arial" w:hAnsi="Arial"/>
                                <w:color w:val="0176DE"/>
                                <w:sz w:val="36"/>
                                <w:szCs w:val="36"/>
                              </w:rPr>
                              <w:t>www.uc.cl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33E207" id="Agrupar 11" o:spid="_x0000_s1026" style="position:absolute;margin-left:-3.5pt;margin-top:-11.15pt;width:533.75pt;height:45.15pt;z-index:251659264;mso-height-relative:margin" coordorigin=",641" coordsize="67786,57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zaQAxwMAAJ0OAAAOAAAAZHJzL2Uyb0RvYy54bWzsV9lu3DYUfS/QfyD4XmtfLFgOpnZsFHAT&#13;&#10;I06QZw5FaYRKJEtyrHH/pt/SH+sltXjq2MnACYKg8MsMl7vx8N5zqZNXu75Dt0zpVvASB0c+RoxT&#13;&#10;UbW8KfGH9xe/5BhpQ3hFOsFZie+Yxq9Of/7pZJAFC8VGdBVTCIxwXQyyxBtjZOF5mm5YT/SRkIzD&#13;&#10;Zi1UTwxMVeNVigxgve+80PdTbxCqkkpQpjWsno+b+NTZr2tGzdu61sygrsQQm3G/yv2u7a93ekKK&#13;&#10;RhG5aekUBnlGFD1pOThdTJ0TQ9BWtZ+Y6luqhBa1OaKi90Rdt5S5M8BpAv/BaS6V2Ep3lqYYGrnA&#13;&#10;BNA+wOnZZumb22uF2gruLsCIkx7uaNWorSQKwQrAM8imAKlLJW/ktZoWmnFmT7yrVW//4Sxo54C9&#13;&#10;W4BlO4MoLKZZlqdhghGFvSSLoiwckacbuJ57tTQO0nzeef15ZW927dkIl4AGCYmk77HSX4fVzYZI&#13;&#10;5q5AWxRmrMIZq3eQYf/8zZttJ1DgDmUDAMkFLF1owO1JpOI8S/MpDxe40jDIYNHBFcRpmicWlOXE&#13;&#10;pJBKm0smemQHJVYQhUs/cnulzSg6i1jPWnRtddF2nZvY2mJnnUK3BKpi3QROtdv2v4tqXMsS33cx&#13;&#10;gUtXilbcBfAfSx239riwlken4wpzhTdFYvEYEXAjc9cxq9Xxd6yGxIPsGP0vfsYQCKWMG5eBEIST&#13;&#10;tmo1uFoUIxf4ZxUneas6RrUoh19WXjScZ8HNoty3XKjHDHRLyPUoD6jtndsO16K6gzxSYiQjLelF&#13;&#10;C7d4RbS5JgrYBy4eGNW8hZ+6E0OJxTTCaCPUX4+tW3lIdNjFaAA2K7H+c0sUw6j7jUMJHAdxbOnP&#13;&#10;TeIkC2Gi9nfW+zt8258JSA1gBIjODa286eZhrUT/EYh3Zb3CFuEUfJeYGjVPzszIskDdlK1WTgwo&#13;&#10;TxJzxW8knW/dZun73Uei5JTKBorgjZjLjhQPMnqUtffBxWprRN26dL/HdcIbKMBS1/fgguhRLohs&#13;&#10;xdoADuKCJEniKAaCBH6M8+A4dQUPOTtxYOCneeZPBBqAdPZNGUE164UP/CBLz19PfPNS7o6hXsr9&#13;&#10;pdzn1h/P5X62JZUSqGLIcha0//hBySOz+1W4/jZRwRMPgSRK8iACGoXi33sBLbUfh358PNV+HEV+&#13;&#10;Nrfm+ek1t/oDXwNLw7Z9daTSr+zg/mOt8JAOfoDi0x38AOVndPDqj/nR8WQHN7v1brrS/3EzNz9S&#13;&#10;K3ePfPgGco/Q6XvNfmTtz13rv/+qPP0XAAD//wMAUEsDBBQABgAIAAAAIQACg4aE5QAAAA8BAAAP&#13;&#10;AAAAZHJzL2Rvd25yZXYueG1sTI9Pb8IwDMXvk/gOkZF2g6RFdKg0RYj9OaFJwKRpt9CYtqJxqia0&#13;&#10;5dsvnLaLLcv2e++XbUbTsB47V1uSEM0FMKTC6ppKCV+n99kKmPOKtGosoYQ7Otjkk6dMpdoOdMD+&#13;&#10;6EsWRMilSkLlfZty7ooKjXJz2yKF3cV2RvkwdiXXnRqCuGl4LETCjaopOFSqxV2FxfV4MxI+BjVs&#13;&#10;F9Fbv79edvef0/Lzex+hlM/T8XUdynYNzOPo/z7gwRDyQx6Cne2NtGONhNlL4PGhx/EC2ONAJGIJ&#13;&#10;7CwhWQngecb/c+S/AAAA//8DAFBLAQItABQABgAIAAAAIQC2gziS/gAAAOEBAAATAAAAAAAAAAAA&#13;&#10;AAAAAAAAAABbQ29udGVudF9UeXBlc10ueG1sUEsBAi0AFAAGAAgAAAAhADj9If/WAAAAlAEAAAsA&#13;&#10;AAAAAAAAAAAAAAAALwEAAF9yZWxzLy5yZWxzUEsBAi0AFAAGAAgAAAAhAPzNpADHAwAAnQ4AAA4A&#13;&#10;AAAAAAAAAAAAAAAALgIAAGRycy9lMm9Eb2MueG1sUEsBAi0AFAAGAAgAAAAhAAKDhoTlAAAADwEA&#13;&#10;AA8AAAAAAAAAAAAAAAAAIQYAAGRycy9kb3ducmV2LnhtbFBLBQYAAAAABAAEAPMAAAAzBwAAAAA=&#13;&#10;">
              <v:rect id="Rectángulo 12" o:spid="_x0000_s1027" style="position:absolute;top:4876;width:66217;height:146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HN9axwAAAOAAAAAPAAAAZHJzL2Rvd25yZXYueG1sRI/BisIw&#13;&#10;EIbvgu8QRvAimq6HVapRirLgwl50F+1xaMa22kxKE219+40geBlm+Pm/4VuuO1OJOzWutKzgYxKB&#13;&#10;IM6sLjlX8Pf7NZ6DcB5ZY2WZFDzIwXrV7y0x1rblPd0PPhcBwi5GBYX3dSylywoy6Ca2Jg7Z2TYG&#13;&#10;fTibXOoG2wA3lZxG0ac0WHL4UGBNm4Ky6+FmFPx8b1PtLqPTY1YnaaLbdOaOO6WGg267CCNZgPDU&#13;&#10;+Xfjhdjp4DCFp1BYQK7+AQAA//8DAFBLAQItABQABgAIAAAAIQDb4fbL7gAAAIUBAAATAAAAAAAA&#13;&#10;AAAAAAAAAAAAAABbQ29udGVudF9UeXBlc10ueG1sUEsBAi0AFAAGAAgAAAAhAFr0LFu/AAAAFQEA&#13;&#10;AAsAAAAAAAAAAAAAAAAAHwEAAF9yZWxzLy5yZWxzUEsBAi0AFAAGAAgAAAAhAE8c31rHAAAA4AAA&#13;&#10;AA8AAAAAAAAAAAAAAAAABwIAAGRycy9kb3ducmV2LnhtbFBLBQYAAAAAAwADALcAAAD7AgAAAAA=&#13;&#10;" fillcolor="#bfbfbf [2412]" stroked="f"/>
              <v:rect id="Rectángulo 13" o:spid="_x0000_s1028" style="position:absolute;left:55543;top:4819;width:10687;height:15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xiodyQAAAOAAAAAPAAAAZHJzL2Rvd25yZXYueG1sRI9dawIx&#13;&#10;EEXfC/6HMIIvRbNVKnY1irQUBEHwC+rbsJn90M1ku0nX9d8boeDLMMPlnuHMFq0pRUO1KywreBtE&#13;&#10;IIgTqwvOFBz23/0JCOeRNZaWScGNHCzmnZcZxtpeeUvNzmciQNjFqCD3voqldElOBt3AVsQhS21t&#13;&#10;0IezzqSu8RrgppTDKBpLgwWHDzlW9JlTctn9GQXvrz/pxe0/jut02Wyr32Rz4jMp1eu2X9MwllMQ&#13;&#10;nlr/bPwjVjo4jOAhFBaQ8zsAAAD//wMAUEsBAi0AFAAGAAgAAAAhANvh9svuAAAAhQEAABMAAAAA&#13;&#10;AAAAAAAAAAAAAAAAAFtDb250ZW50X1R5cGVzXS54bWxQSwECLQAUAAYACAAAACEAWvQsW78AAAAV&#13;&#10;AQAACwAAAAAAAAAAAAAAAAAfAQAAX3JlbHMvLnJlbHNQSwECLQAUAAYACAAAACEAucYqHckAAADg&#13;&#10;AAAADwAAAAAAAAAAAAAAAAAHAgAAZHJzL2Rvd25yZXYueG1sUEsFBgAAAAADAAMAtwAAAP0CAAAA&#13;&#10;AA==&#13;&#10;" fillcolor="#0176de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9" type="#_x0000_t202" style="position:absolute;left:53581;top:641;width:14205;height:43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<v:textbox>
                  <w:txbxContent>
                    <w:p w14:paraId="54A286CE" w14:textId="77777777" w:rsidR="00F92E0D" w:rsidRPr="000A30B1" w:rsidRDefault="00F92E0D" w:rsidP="00F92E0D">
                      <w:pPr>
                        <w:jc w:val="center"/>
                        <w:rPr>
                          <w:rFonts w:ascii="Arial" w:hAnsi="Arial"/>
                          <w:color w:val="0176DE"/>
                          <w:sz w:val="36"/>
                          <w:szCs w:val="36"/>
                        </w:rPr>
                      </w:pPr>
                      <w:r w:rsidRPr="000A30B1">
                        <w:rPr>
                          <w:rFonts w:ascii="Arial" w:hAnsi="Arial"/>
                          <w:color w:val="0176DE"/>
                          <w:sz w:val="36"/>
                          <w:szCs w:val="36"/>
                        </w:rPr>
                        <w:t>www.uc.cl</w:t>
                      </w: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66B5" w14:textId="77777777" w:rsidR="00E67F7C" w:rsidRDefault="00E67F7C">
    <w:pPr>
      <w:pStyle w:val="Piedepgina"/>
      <w:rPr>
        <w:noProof/>
        <w:lang w:val="es-ES" w:eastAsia="es-ES"/>
      </w:rPr>
    </w:pPr>
    <w:r w:rsidRPr="00B15B64">
      <w:rPr>
        <w:rFonts w:ascii="Arial" w:hAnsi="Arial" w:cs="Arial"/>
        <w:color w:val="456DA7"/>
        <w:sz w:val="16"/>
        <w:szCs w:val="16"/>
      </w:rPr>
      <w:t>Nombre unidad</w:t>
    </w:r>
    <w:r w:rsidRPr="00F92E0D">
      <w:rPr>
        <w:noProof/>
        <w:lang w:val="es-ES" w:eastAsia="es-ES"/>
      </w:rPr>
      <w:t xml:space="preserve"> </w:t>
    </w:r>
  </w:p>
  <w:p w14:paraId="5B038749" w14:textId="138A1212" w:rsidR="00E67F7C" w:rsidRDefault="00E67F7C">
    <w:pPr>
      <w:pStyle w:val="Piedepgina"/>
      <w:rPr>
        <w:rFonts w:ascii="Arial" w:hAnsi="Arial" w:cs="Arial"/>
        <w:color w:val="456DA7"/>
        <w:sz w:val="16"/>
        <w:szCs w:val="16"/>
      </w:rPr>
    </w:pPr>
    <w:r w:rsidRPr="00E67F7C">
      <w:rPr>
        <w:rFonts w:ascii="Arial" w:hAnsi="Arial" w:cs="Arial"/>
        <w:noProof/>
        <w:color w:val="456DA7"/>
        <w:sz w:val="16"/>
        <w:szCs w:val="16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36073255" wp14:editId="358CB1D7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6778625" cy="572770"/>
              <wp:effectExtent l="0" t="0" r="0" b="0"/>
              <wp:wrapThrough wrapText="bothSides">
                <wp:wrapPolygon edited="0">
                  <wp:start x="17280" y="479"/>
                  <wp:lineTo x="17280" y="9100"/>
                  <wp:lineTo x="0" y="15326"/>
                  <wp:lineTo x="0" y="21073"/>
                  <wp:lineTo x="21165" y="21073"/>
                  <wp:lineTo x="21246" y="16763"/>
                  <wp:lineTo x="21408" y="11494"/>
                  <wp:lineTo x="21367" y="479"/>
                  <wp:lineTo x="17280" y="479"/>
                </wp:wrapPolygon>
              </wp:wrapThrough>
              <wp:docPr id="29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78625" cy="572770"/>
                        <a:chOff x="0" y="64168"/>
                        <a:chExt cx="6778625" cy="573372"/>
                      </a:xfrm>
                    </wpg:grpSpPr>
                    <wps:wsp>
                      <wps:cNvPr id="30" name="Rectángulo 30"/>
                      <wps:cNvSpPr/>
                      <wps:spPr>
                        <a:xfrm>
                          <a:off x="0" y="487680"/>
                          <a:ext cx="6621780" cy="1466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ángulo 31"/>
                      <wps:cNvSpPr/>
                      <wps:spPr>
                        <a:xfrm>
                          <a:off x="5554345" y="481965"/>
                          <a:ext cx="1068705" cy="155575"/>
                        </a:xfrm>
                        <a:prstGeom prst="rect">
                          <a:avLst/>
                        </a:prstGeom>
                        <a:solidFill>
                          <a:srgbClr val="0176D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Cuadro de texto 32"/>
                      <wps:cNvSpPr txBox="1"/>
                      <wps:spPr>
                        <a:xfrm>
                          <a:off x="5358130" y="64168"/>
                          <a:ext cx="142049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823EF" w14:textId="77777777" w:rsidR="00E67F7C" w:rsidRPr="000A30B1" w:rsidRDefault="00E67F7C" w:rsidP="00E67F7C">
                            <w:pPr>
                              <w:jc w:val="center"/>
                              <w:rPr>
                                <w:rFonts w:ascii="Arial" w:hAnsi="Arial"/>
                                <w:color w:val="0176DE"/>
                                <w:sz w:val="36"/>
                                <w:szCs w:val="36"/>
                              </w:rPr>
                            </w:pPr>
                            <w:r w:rsidRPr="000A30B1">
                              <w:rPr>
                                <w:rFonts w:ascii="Arial" w:hAnsi="Arial"/>
                                <w:color w:val="0176DE"/>
                                <w:sz w:val="36"/>
                                <w:szCs w:val="36"/>
                              </w:rPr>
                              <w:t>www.uc.cl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073255" id="_x0000_s1030" style="position:absolute;margin-left:0;margin-top:7.6pt;width:533.75pt;height:45.1pt;z-index:251661824;mso-height-relative:margin" coordorigin=",641" coordsize="67786,57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JFv1AMAAKQOAAAOAAAAZHJzL2Uyb0RvYy54bWzsV9tu3DYQfS+QfyD4XuuyulmwHGzs2Cjg&#13;&#10;JkacIs9citIKlUiWpKx1/qbf0h/rkLp4465bxwmKovDLLi8zw+HhzJnRyetd16JbpnQjeIGDIx8j&#13;&#10;xqkoG14X+JePFz9mGGlDeElawVmB75jGr09f/XAyyJyFYivakikERrjOB1ngrTEy9zxNt6wj+khI&#13;&#10;xmGzEqojBqaq9kpFBrDetV7o+4k3CFVKJSjTGlbPx0186uxXFaPmfVVpZlBbYPDNuF/lfjf21zs9&#13;&#10;IXmtiNw2dHKDPMOLjjQcDl1MnRNDUK+av5jqGqqEFpU5oqLzRFU1lLk7wG0C/8FtLpXopbtLnQ+1&#13;&#10;XGACaB/g9Gyz9N3ttUJNWeDwGCNOOnijda16SRQKAgvPIOscpC6VvJHXalqox5m98a5Snf2Hu6Cd&#13;&#10;A/ZuAZbtDKKwmKRploQxRhT24jRM0wl5uoXnuVdLoiDJxjeh27eHlVerNLQi3ny0Zz1cHBokBJK+&#13;&#10;x0p/G1Y3WyKZewJtUZiwWkEojVh9gAj743de961AsOrgcZILWDrXgNujSEVZmmQTGgtcSRiksOjg&#13;&#10;CqIkyeIvbkxyqbS5ZKJDdlBgBV648CO3V9qM4Mwi9mQt2qa8aNrWTWxusbNWoVsCWbGpA6fa9t3P&#13;&#10;ohzX0tj3nU8AsktFK+4g/8JSy609Lqzl8dBxhbnEmzyxDzIi4EbmrmVWq+UfWAWBB9Exnr+cM7pA&#13;&#10;KGXcuAgEJ5y0VavgqEVx5Rz/W8VJ3qqOXi3K4T8rLxruZMHNotw1XKhDBtrF5WqUB9T27m2HG1He&#13;&#10;QRwpMZKRlvSigVe8ItpcEwXsAw8PjGrew0/ViqHAYhphtBXq86F1Kw+BDrsYDcBmBda/9UQxjNqf&#13;&#10;OKTAcRBFlv7cJIIMhIna39ns7/C+OxMQGgFwt6RuaOVNOw8rJbpPQLxreypsEU7h7AJTo+bJmRlZ&#13;&#10;FqibsvXaiQHlSWKu+I2k86vbKP24+0SUnELZQBK8E3PakfxBRI+y9j24WPdGVI0L93tcJ7yBAix1&#13;&#10;/RtcACgd4IKJO5/IBXEcR6sICBL4McqC48QlPMTsxIGBn2SpPxFoANLpd2UEVW8WPvCDNDl/O/HN&#13;&#10;S7o7hnpJ95d0n0t/OKf7WU9KJVDJkOUsKP+uLbGcA42CLf/I7N4IV9+mtuCRRiBexVlgWwpI/r0O&#13;&#10;aMn9KPSj4yn3o9XKH5unpf/56m5gKdi2ro5U+o0V3D9UCp9SwZ+g+HgFf4LyMyp4+evcdDxawc1u&#13;&#10;s3M980Ly/+Oabv5LFd31+vAp5HrR6bPNfmvtz10HcP9xefonAAAA//8DAFBLAwQUAAYACAAAACEA&#13;&#10;ME5BVuMAAAANAQAADwAAAGRycy9kb3ducmV2LnhtbEyPT2vDMAzF74N9B6PBbquTbulGGqeU7s+p&#13;&#10;FNYOxm5qrCahsR1iN0m//ZTTdhGSHnp6v2w1mkb01PnaWQXxLAJBtnC6tqWCr8P7wwsIH9BqbJwl&#13;&#10;BVfysMpvbzJMtRvsJ/X7UAo2sT5FBVUIbSqlLyoy6GeuJcvayXUGA49dKXWHA5ubRs6jaCEN1pY/&#13;&#10;VNjSpqLivL8YBR8DDuvH+K3fnk+b688h2X1vY1Lq/m58XXJZL0EEGsPfBUwMnB9yDnZ0F6u9aBQw&#13;&#10;TeBtMgcxqdHiOQFxnLrkCWSeyf8U+S8AAAD//wMAUEsBAi0AFAAGAAgAAAAhALaDOJL+AAAA4QEA&#13;&#10;ABMAAAAAAAAAAAAAAAAAAAAAAFtDb250ZW50X1R5cGVzXS54bWxQSwECLQAUAAYACAAAACEAOP0h&#13;&#10;/9YAAACUAQAACwAAAAAAAAAAAAAAAAAvAQAAX3JlbHMvLnJlbHNQSwECLQAUAAYACAAAACEAlViR&#13;&#10;b9QDAACkDgAADgAAAAAAAAAAAAAAAAAuAgAAZHJzL2Uyb0RvYy54bWxQSwECLQAUAAYACAAAACEA&#13;&#10;ME5BVuMAAAANAQAADwAAAAAAAAAAAAAAAAAuBgAAZHJzL2Rvd25yZXYueG1sUEsFBgAAAAAEAAQA&#13;&#10;8wAAAD4HAAAAAA==&#13;&#10;">
              <v:rect id="Rectángulo 30" o:spid="_x0000_s1031" style="position:absolute;top:4876;width:66217;height:146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N7jWyAAAAOAAAAAPAAAAZHJzL2Rvd25yZXYueG1sRI9Ba8JA&#13;&#10;EIXvBf/DMgUvRTe1UEt0laAULHipSs1xyE6TtNnZkN2a+O87B8HLwGN43+NbrgfXqAt1ofZs4Hma&#13;&#10;gCIuvK25NHA6vk/eQIWIbLHxTAauFGC9Gj0sMbW+50+6HGKpBMIhRQNVjG2qdSgqchimviWW37fv&#13;&#10;HEaJXalth73AXaNnSfKqHdYsCxW2tKmo+D38OQP7j21uw8/T+TpvszyzfT4PXztjxo/DdiEnW4CK&#13;&#10;NMR744bYWQMvoiBCIgN69Q8AAP//AwBQSwECLQAUAAYACAAAACEA2+H2y+4AAACFAQAAEwAAAAAA&#13;&#10;AAAAAAAAAAAAAAAAW0NvbnRlbnRfVHlwZXNdLnhtbFBLAQItABQABgAIAAAAIQBa9CxbvwAAABUB&#13;&#10;AAALAAAAAAAAAAAAAAAAAB8BAABfcmVscy8ucmVsc1BLAQItABQABgAIAAAAIQCbN7jWyAAAAOAA&#13;&#10;AAAPAAAAAAAAAAAAAAAAAAcCAABkcnMvZG93bnJldi54bWxQSwUGAAAAAAMAAwC3AAAA/AIAAAAA&#13;&#10;" fillcolor="#bfbfbf [2412]" stroked="f"/>
              <v:rect id="Rectángulo 31" o:spid="_x0000_s1032" style="position:absolute;left:55543;top:4819;width:10687;height:15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7U2RygAAAOAAAAAPAAAAZHJzL2Rvd25yZXYueG1sRI/dasJA&#13;&#10;FITvBd9hOUJvpG5sUdroKmIRCoVCooK9O2RPfjR7Ns2uMX37bkHozcAwzDfMct2bWnTUusqygukk&#13;&#10;AkGcWV1xoeCw3z2+gHAeWWNtmRT8kIP1ajhYYqztjRPqUl+IAGEXo4LS+yaW0mUlGXQT2xCHLLet&#13;&#10;QR9sW0jd4i3ATS2fomguDVYcFkpsaFtSdkmvRsFsfMovbv96/Mg3XdJ8Z59ffCalHkb92yLIZgHC&#13;&#10;U+//G3fEu1bwPIW/Q+EMyNUvAAAA//8DAFBLAQItABQABgAIAAAAIQDb4fbL7gAAAIUBAAATAAAA&#13;&#10;AAAAAAAAAAAAAAAAAABbQ29udGVudF9UeXBlc10ueG1sUEsBAi0AFAAGAAgAAAAhAFr0LFu/AAAA&#13;&#10;FQEAAAsAAAAAAAAAAAAAAAAAHwEAAF9yZWxzLy5yZWxzUEsBAi0AFAAGAAgAAAAhAG3tTZHKAAAA&#13;&#10;4AAAAA8AAAAAAAAAAAAAAAAABwIAAGRycy9kb3ducmV2LnhtbFBLBQYAAAAAAwADALcAAAD+AgAA&#13;&#10;AAA=&#13;&#10;" fillcolor="#0176de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33" type="#_x0000_t202" style="position:absolute;left:53581;top:641;width:14205;height:43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wu3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1wn8H4pnQK7+AAAA//8DAFBLAQItABQABgAIAAAAIQDb4fbL7gAAAIUBAAATAAAAAAAA&#13;&#10;AAAAAAAAAAAAAABbQ29udGVudF9UeXBlc10ueG1sUEsBAi0AFAAGAAgAAAAhAFr0LFu/AAAAFQEA&#13;&#10;AAsAAAAAAAAAAAAAAAAAHwEAAF9yZWxzLy5yZWxzUEsBAi0AFAAGAAgAAAAhAIVXC7fHAAAA4AAA&#13;&#10;AA8AAAAAAAAAAAAAAAAABwIAAGRycy9kb3ducmV2LnhtbFBLBQYAAAAAAwADALcAAAD7AgAAAAA=&#13;&#10;" filled="f" stroked="f">
                <v:textbox>
                  <w:txbxContent>
                    <w:p w14:paraId="146823EF" w14:textId="77777777" w:rsidR="00E67F7C" w:rsidRPr="000A30B1" w:rsidRDefault="00E67F7C" w:rsidP="00E67F7C">
                      <w:pPr>
                        <w:jc w:val="center"/>
                        <w:rPr>
                          <w:rFonts w:ascii="Arial" w:hAnsi="Arial"/>
                          <w:color w:val="0176DE"/>
                          <w:sz w:val="36"/>
                          <w:szCs w:val="36"/>
                        </w:rPr>
                      </w:pPr>
                      <w:r w:rsidRPr="000A30B1">
                        <w:rPr>
                          <w:rFonts w:ascii="Arial" w:hAnsi="Arial"/>
                          <w:color w:val="0176DE"/>
                          <w:sz w:val="36"/>
                          <w:szCs w:val="36"/>
                        </w:rPr>
                        <w:t>www.uc.cl</w:t>
                      </w:r>
                    </w:p>
                  </w:txbxContent>
                </v:textbox>
              </v:shape>
              <w10:wrap type="through"/>
            </v:group>
          </w:pict>
        </mc:Fallback>
      </mc:AlternateContent>
    </w:r>
    <w:r w:rsidRPr="00E67F7C">
      <w:rPr>
        <w:rFonts w:ascii="Arial" w:hAnsi="Arial" w:cs="Arial"/>
        <w:color w:val="456DA7"/>
        <w:sz w:val="16"/>
        <w:szCs w:val="16"/>
      </w:rPr>
      <w:t>Dirección</w:t>
    </w:r>
  </w:p>
  <w:p w14:paraId="48E245C7" w14:textId="70B965FA" w:rsidR="00E67F7C" w:rsidRPr="00E67F7C" w:rsidRDefault="00E67F7C">
    <w:pPr>
      <w:pStyle w:val="Piedepgina"/>
      <w:rPr>
        <w:rFonts w:ascii="Arial" w:hAnsi="Arial" w:cs="Arial"/>
        <w:color w:val="456DA7"/>
        <w:sz w:val="16"/>
        <w:szCs w:val="16"/>
      </w:rPr>
    </w:pPr>
    <w:r>
      <w:rPr>
        <w:rFonts w:ascii="Arial" w:hAnsi="Arial" w:cs="Arial"/>
        <w:color w:val="456DA7"/>
        <w:sz w:val="16"/>
        <w:szCs w:val="16"/>
      </w:rPr>
      <w:t>Teléfono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E5D1" w14:textId="77777777" w:rsidR="002530AA" w:rsidRDefault="002530AA">
      <w:pPr>
        <w:spacing w:after="0"/>
      </w:pPr>
      <w:r>
        <w:separator/>
      </w:r>
    </w:p>
  </w:footnote>
  <w:footnote w:type="continuationSeparator" w:id="0">
    <w:p w14:paraId="6A9D6C22" w14:textId="77777777" w:rsidR="002530AA" w:rsidRDefault="002530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2D9DB" w14:textId="0DD4AA86" w:rsidR="009409E1" w:rsidRDefault="009409E1" w:rsidP="009409E1">
    <w:pPr>
      <w:pStyle w:val="Encabezado"/>
    </w:pPr>
  </w:p>
  <w:p w14:paraId="5FCAD91A" w14:textId="03F7AB4B" w:rsidR="009409E1" w:rsidRDefault="009409E1" w:rsidP="009409E1">
    <w:pPr>
      <w:pStyle w:val="Encabezado"/>
      <w:ind w:left="-426"/>
    </w:pPr>
  </w:p>
  <w:p w14:paraId="4F72FE7D" w14:textId="77777777" w:rsidR="009409E1" w:rsidRDefault="009409E1" w:rsidP="003C79AB">
    <w:pPr>
      <w:pStyle w:val="Encabezado"/>
      <w:ind w:left="-426"/>
    </w:pPr>
  </w:p>
  <w:p w14:paraId="02291C41" w14:textId="445B27CE" w:rsidR="00A83B75" w:rsidRDefault="009409E1" w:rsidP="009409E1">
    <w:pPr>
      <w:pStyle w:val="Encabezado"/>
    </w:pPr>
    <w:r>
      <w:rPr>
        <w:noProof/>
      </w:rPr>
      <w:drawing>
        <wp:inline distT="0" distB="0" distL="0" distR="0" wp14:anchorId="764381CB" wp14:editId="16D7480D">
          <wp:extent cx="2980189" cy="18000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80189" cy="18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54A0"/>
    <w:multiLevelType w:val="hybridMultilevel"/>
    <w:tmpl w:val="309E71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35A86"/>
    <w:multiLevelType w:val="hybridMultilevel"/>
    <w:tmpl w:val="41082DB6"/>
    <w:lvl w:ilvl="0" w:tplc="EB269558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C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DF941CC"/>
    <w:multiLevelType w:val="hybridMultilevel"/>
    <w:tmpl w:val="CCAA0BB8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C203C0F"/>
    <w:multiLevelType w:val="hybridMultilevel"/>
    <w:tmpl w:val="782A8866"/>
    <w:lvl w:ilvl="0" w:tplc="EB269558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1A5763C"/>
    <w:multiLevelType w:val="hybridMultilevel"/>
    <w:tmpl w:val="3CDE6724"/>
    <w:lvl w:ilvl="0" w:tplc="EB269558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EB269558">
      <w:numFmt w:val="bullet"/>
      <w:lvlText w:val="-"/>
      <w:lvlJc w:val="left"/>
      <w:pPr>
        <w:ind w:left="1785" w:hanging="360"/>
      </w:pPr>
      <w:rPr>
        <w:rFonts w:ascii="Calibri" w:eastAsia="Calibri" w:hAnsi="Calibri" w:cs="Times New Roman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2E56A7"/>
    <w:multiLevelType w:val="hybridMultilevel"/>
    <w:tmpl w:val="813A2F20"/>
    <w:lvl w:ilvl="0" w:tplc="EB269558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5A042DF"/>
    <w:multiLevelType w:val="hybridMultilevel"/>
    <w:tmpl w:val="5FBAEEE6"/>
    <w:lvl w:ilvl="0" w:tplc="EB269558">
      <w:numFmt w:val="bullet"/>
      <w:lvlText w:val="-"/>
      <w:lvlJc w:val="left"/>
      <w:pPr>
        <w:ind w:left="2145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7BC178AD"/>
    <w:multiLevelType w:val="hybridMultilevel"/>
    <w:tmpl w:val="B10CCF74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49"/>
    <w:rsid w:val="000067E8"/>
    <w:rsid w:val="000A30B1"/>
    <w:rsid w:val="000D0716"/>
    <w:rsid w:val="000F6C7A"/>
    <w:rsid w:val="00134BAD"/>
    <w:rsid w:val="00176941"/>
    <w:rsid w:val="001C1CDB"/>
    <w:rsid w:val="001C4DD1"/>
    <w:rsid w:val="0020541E"/>
    <w:rsid w:val="002530AA"/>
    <w:rsid w:val="002D31BC"/>
    <w:rsid w:val="002F6A2A"/>
    <w:rsid w:val="00351D49"/>
    <w:rsid w:val="00380AE5"/>
    <w:rsid w:val="003B371F"/>
    <w:rsid w:val="003C79AB"/>
    <w:rsid w:val="0042406C"/>
    <w:rsid w:val="0042519F"/>
    <w:rsid w:val="004338E3"/>
    <w:rsid w:val="004C4283"/>
    <w:rsid w:val="005C543D"/>
    <w:rsid w:val="00661302"/>
    <w:rsid w:val="006B0249"/>
    <w:rsid w:val="0076197C"/>
    <w:rsid w:val="007A1A75"/>
    <w:rsid w:val="007A25CD"/>
    <w:rsid w:val="008022C2"/>
    <w:rsid w:val="008212B5"/>
    <w:rsid w:val="0082283F"/>
    <w:rsid w:val="00874DC6"/>
    <w:rsid w:val="008A27CA"/>
    <w:rsid w:val="008F5E3C"/>
    <w:rsid w:val="009409E1"/>
    <w:rsid w:val="009A512D"/>
    <w:rsid w:val="009C2FC0"/>
    <w:rsid w:val="009E2EEA"/>
    <w:rsid w:val="00A60BEE"/>
    <w:rsid w:val="00A83B75"/>
    <w:rsid w:val="00AB7A18"/>
    <w:rsid w:val="00AD3AA1"/>
    <w:rsid w:val="00B36D78"/>
    <w:rsid w:val="00C130CA"/>
    <w:rsid w:val="00C5209D"/>
    <w:rsid w:val="00C8191E"/>
    <w:rsid w:val="00D26D55"/>
    <w:rsid w:val="00DD7F19"/>
    <w:rsid w:val="00E46F84"/>
    <w:rsid w:val="00E67F7C"/>
    <w:rsid w:val="00E9492C"/>
    <w:rsid w:val="00EB23AF"/>
    <w:rsid w:val="00EB23DE"/>
    <w:rsid w:val="00F274F1"/>
    <w:rsid w:val="00F8046E"/>
    <w:rsid w:val="00F92E0D"/>
    <w:rsid w:val="00FA71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67B746"/>
  <w15:docId w15:val="{66269AF4-D47D-4D47-A6C9-46E18AF9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4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212B5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8212B5"/>
  </w:style>
  <w:style w:type="paragraph" w:styleId="Piedepgina">
    <w:name w:val="footer"/>
    <w:basedOn w:val="Normal"/>
    <w:link w:val="PiedepginaCar"/>
    <w:uiPriority w:val="99"/>
    <w:unhideWhenUsed/>
    <w:rsid w:val="008212B5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2B5"/>
  </w:style>
  <w:style w:type="paragraph" w:styleId="Textodeglobo">
    <w:name w:val="Balloon Text"/>
    <w:basedOn w:val="Normal"/>
    <w:link w:val="TextodegloboCar"/>
    <w:uiPriority w:val="99"/>
    <w:semiHidden/>
    <w:unhideWhenUsed/>
    <w:rsid w:val="008F5E3C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5E3C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380AE5"/>
    <w:pPr>
      <w:ind w:left="720"/>
      <w:contextualSpacing/>
    </w:pPr>
  </w:style>
  <w:style w:type="character" w:styleId="Hipervnculo">
    <w:name w:val="Hyperlink"/>
    <w:uiPriority w:val="99"/>
    <w:unhideWhenUsed/>
    <w:rsid w:val="00DD7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0D13EB03CFA46896655FA61226709" ma:contentTypeVersion="11" ma:contentTypeDescription="Create a new document." ma:contentTypeScope="" ma:versionID="643ff5f346ae87c8ef14ff64eef9b61f">
  <xsd:schema xmlns:xsd="http://www.w3.org/2001/XMLSchema" xmlns:xs="http://www.w3.org/2001/XMLSchema" xmlns:p="http://schemas.microsoft.com/office/2006/metadata/properties" xmlns:ns2="c17ff9ce-9097-4486-a119-d40991dc48de" xmlns:ns3="b04b6159-a11c-4aba-9cc9-3dde8513780c" targetNamespace="http://schemas.microsoft.com/office/2006/metadata/properties" ma:root="true" ma:fieldsID="7367a7bb2c13295fe9ace1ddb45a7787" ns2:_="" ns3:_="">
    <xsd:import namespace="c17ff9ce-9097-4486-a119-d40991dc48de"/>
    <xsd:import namespace="b04b6159-a11c-4aba-9cc9-3dde85137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ff9ce-9097-4486-a119-d40991dc48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c44c076-1990-432d-b910-f78c9fed31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b6159-a11c-4aba-9cc9-3dde851378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40464c1-bcb9-43ff-9bc0-de5f0c414afc}" ma:internalName="TaxCatchAll" ma:showField="CatchAllData" ma:web="b04b6159-a11c-4aba-9cc9-3dde85137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b6159-a11c-4aba-9cc9-3dde8513780c" xsi:nil="true"/>
    <lcf76f155ced4ddcb4097134ff3c332f xmlns="c17ff9ce-9097-4486-a119-d40991dc48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26D7F2-7185-CC4C-9E95-740E1DA0E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C11902-913E-4032-9956-2EE62AA40D7D}"/>
</file>

<file path=customXml/itemProps3.xml><?xml version="1.0" encoding="utf-8"?>
<ds:datastoreItem xmlns:ds="http://schemas.openxmlformats.org/officeDocument/2006/customXml" ds:itemID="{167BA9E0-4F24-4328-BB6A-B835DF779E84}"/>
</file>

<file path=customXml/itemProps4.xml><?xml version="1.0" encoding="utf-8"?>
<ds:datastoreItem xmlns:ds="http://schemas.openxmlformats.org/officeDocument/2006/customXml" ds:itemID="{AEF2634A-88C4-42EB-B1D9-14A8BCC01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cp:lastModifiedBy>Microsoft Office User</cp:lastModifiedBy>
  <cp:revision>3</cp:revision>
  <cp:lastPrinted>2015-01-19T16:37:00Z</cp:lastPrinted>
  <dcterms:created xsi:type="dcterms:W3CDTF">2023-03-10T15:38:00Z</dcterms:created>
  <dcterms:modified xsi:type="dcterms:W3CDTF">2023-03-10T15:40:00Z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0x0101002A30D13EB03CFA46896655FA61226709</vt:lpwstr>
  </property>
</Properties>
</file>